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-599"/>
        <w:tblW w:w="9576" w:type="dxa"/>
        <w:tblInd w:w="0" w:type="dxa"/>
        <w:tblCellMar>
          <w:top w:w="4" w:type="dxa"/>
          <w:left w:w="82" w:type="dxa"/>
          <w:right w:w="107" w:type="dxa"/>
        </w:tblCellMar>
        <w:tblLook w:val="04A0" w:firstRow="1" w:lastRow="0" w:firstColumn="1" w:lastColumn="0" w:noHBand="0" w:noVBand="1"/>
      </w:tblPr>
      <w:tblGrid>
        <w:gridCol w:w="1998"/>
        <w:gridCol w:w="3330"/>
        <w:gridCol w:w="94"/>
        <w:gridCol w:w="1076"/>
        <w:gridCol w:w="684"/>
        <w:gridCol w:w="234"/>
        <w:gridCol w:w="2160"/>
      </w:tblGrid>
      <w:tr w:rsidR="00CD637D" w14:paraId="5140E829" w14:textId="77777777" w:rsidTr="00CD637D">
        <w:trPr>
          <w:trHeight w:val="390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5F2" w14:textId="77777777" w:rsidR="00CD637D" w:rsidRDefault="00CD637D" w:rsidP="00CD637D">
            <w:pPr>
              <w:ind w:right="1"/>
              <w:jc w:val="right"/>
            </w:pP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3068" w14:textId="77777777" w:rsidR="00CD637D" w:rsidRDefault="00B75349" w:rsidP="002B3931">
            <w:pPr>
              <w:bidi/>
              <w:ind w:right="25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  <w:lang w:bidi="fa-IR"/>
              </w:rPr>
              <w:t>6-</w:t>
            </w:r>
            <w:r w:rsidR="00CD637D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طرح کاهش و کنترل سیلیکوزیس </w:t>
            </w:r>
          </w:p>
        </w:tc>
      </w:tr>
      <w:tr w:rsidR="00CD637D" w14:paraId="572E88D2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59B1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AB41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شرکت / کارگاه / کارخانه </w:t>
            </w:r>
          </w:p>
        </w:tc>
      </w:tr>
      <w:tr w:rsidR="00CD637D" w14:paraId="01B2A063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C093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8A8A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آدرس </w:t>
            </w:r>
          </w:p>
        </w:tc>
      </w:tr>
      <w:tr w:rsidR="00CD637D" w14:paraId="11881284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97AF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E461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تلفن کارگاه </w:t>
            </w:r>
          </w:p>
        </w:tc>
      </w:tr>
      <w:tr w:rsidR="00CD637D" w14:paraId="24E10C0B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0B0D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B4EE" w14:textId="4F2E2BF5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و نام خانوادگی </w:t>
            </w:r>
            <w:r w:rsidR="00E42D82">
              <w:rPr>
                <w:rFonts w:ascii="B Nazanin" w:eastAsia="B Nazanin" w:hAnsi="B Nazanin" w:cs="B Nazanin" w:hint="cs"/>
                <w:b/>
                <w:bCs/>
                <w:rtl/>
              </w:rPr>
              <w:t>کارفرما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</w:tr>
      <w:tr w:rsidR="00CD637D" w14:paraId="7CB65DD2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C5F4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182E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 ارائه گزارش  </w:t>
            </w:r>
          </w:p>
        </w:tc>
      </w:tr>
      <w:tr w:rsidR="00CD637D" w14:paraId="1FCB12EA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3B92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3AAA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شش ماهه اول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5184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مقطع ارائه گزارش  </w:t>
            </w:r>
          </w:p>
        </w:tc>
      </w:tr>
      <w:tr w:rsidR="00CD637D" w14:paraId="7B7D54B8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6C4E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C93F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سالیانه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58B9" w14:textId="77777777" w:rsidR="00CD637D" w:rsidRDefault="00CD637D" w:rsidP="00CD637D"/>
        </w:tc>
      </w:tr>
      <w:tr w:rsidR="00CD637D" w14:paraId="250922DE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1ACC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B2A4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فاز </w:t>
            </w:r>
            <w:r>
              <w:rPr>
                <w:b/>
                <w:bCs/>
              </w:rPr>
              <w:t>1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0FB4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کارگاه داراي سیلیس </w:t>
            </w:r>
          </w:p>
        </w:tc>
      </w:tr>
      <w:tr w:rsidR="00CD637D" w14:paraId="4C7B4BB3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5425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03CD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فاز </w:t>
            </w:r>
            <w:r>
              <w:rPr>
                <w:b/>
                <w:bCs/>
              </w:rPr>
              <w:t>2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6D30C" w14:textId="77777777" w:rsidR="00CD637D" w:rsidRDefault="00CD637D" w:rsidP="00CD637D"/>
        </w:tc>
      </w:tr>
      <w:tr w:rsidR="00CD637D" w14:paraId="6BF8518A" w14:textId="77777777" w:rsidTr="00CD637D">
        <w:trPr>
          <w:trHeight w:val="35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F1C9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8B1A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شاغلین </w:t>
            </w:r>
          </w:p>
        </w:tc>
      </w:tr>
      <w:tr w:rsidR="00CD637D" w14:paraId="7479DF01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06F5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A72A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شاغلین درمعرض سیلیس </w:t>
            </w:r>
          </w:p>
        </w:tc>
      </w:tr>
      <w:tr w:rsidR="00CD637D" w14:paraId="649EE017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272C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7590" w14:textId="31EE6A90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میزان اندازه گیري سیلیس در</w:t>
            </w:r>
            <w:r w:rsidR="00E42D82"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عنوانهای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شغلی که با سیلیس مواجهه دارند  </w:t>
            </w:r>
          </w:p>
        </w:tc>
      </w:tr>
      <w:tr w:rsidR="00CD637D" w14:paraId="2442704A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CDD6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71C5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سندبلاست با سیلیس آزاد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630B" w14:textId="77777777" w:rsidR="00CD637D" w:rsidRDefault="00CD637D" w:rsidP="00CD637D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18E9539F" w14:textId="77777777" w:rsidR="00CD637D" w:rsidRDefault="00CD637D" w:rsidP="00CD637D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4A39BE32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نوع فعالیت کارگاه  </w:t>
            </w:r>
          </w:p>
        </w:tc>
      </w:tr>
      <w:tr w:rsidR="00CD637D" w14:paraId="1842BA8D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7E7B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305FC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سیلیس کوبی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94B19" w14:textId="77777777" w:rsidR="00CD637D" w:rsidRDefault="00CD637D" w:rsidP="00CD637D"/>
        </w:tc>
      </w:tr>
      <w:tr w:rsidR="00CD637D" w14:paraId="40FCC1B9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7D1A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2C09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سنگبري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503BB" w14:textId="77777777" w:rsidR="00CD637D" w:rsidRDefault="00CD637D" w:rsidP="00CD637D"/>
        </w:tc>
      </w:tr>
      <w:tr w:rsidR="00CD637D" w14:paraId="2B80CB88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B72B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B8C0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6635" w14:textId="77777777" w:rsidR="00CD637D" w:rsidRDefault="00CD637D" w:rsidP="00CD637D"/>
        </w:tc>
      </w:tr>
      <w:tr w:rsidR="00CD637D" w14:paraId="47C6A4F6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F6CD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DA83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حذف سیلیس </w:t>
            </w: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845F" w14:textId="77777777"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3B25ED81" w14:textId="77777777" w:rsidR="00CD637D" w:rsidRDefault="00D633DF" w:rsidP="00D633DF">
            <w:pPr>
              <w:bidi/>
              <w:ind w:left="1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فنی </w:t>
            </w:r>
            <w:r w:rsidR="00CD637D">
              <w:rPr>
                <w:rFonts w:ascii="B Nazanin" w:eastAsia="B Nazanin" w:hAnsi="B Nazanin" w:cs="B Nazanin"/>
                <w:b/>
                <w:bCs/>
                <w:rtl/>
              </w:rPr>
              <w:t xml:space="preserve">و مهندسی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4229" w14:textId="77777777"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7F97DFA1" w14:textId="77777777"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006B214C" w14:textId="77777777"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28E91330" w14:textId="77777777" w:rsidR="00CD637D" w:rsidRDefault="00CD637D" w:rsidP="00D633DF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1091E338" w14:textId="77777777" w:rsidR="00CD637D" w:rsidRDefault="00CD637D" w:rsidP="00D633DF">
            <w:pPr>
              <w:bidi/>
              <w:ind w:right="10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وضعیت اجراي برنامه کنترلی  </w:t>
            </w:r>
          </w:p>
        </w:tc>
      </w:tr>
      <w:tr w:rsidR="00CD637D" w14:paraId="56307852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49BF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F469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سیستم تهویه موضعی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4D39AE" w14:textId="77777777" w:rsidR="00CD637D" w:rsidRDefault="00CD637D" w:rsidP="00D633DF">
            <w:pPr>
              <w:jc w:val="righ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AACABC" w14:textId="77777777" w:rsidR="00CD637D" w:rsidRDefault="00CD637D" w:rsidP="00D633DF">
            <w:pPr>
              <w:jc w:val="right"/>
            </w:pPr>
          </w:p>
        </w:tc>
      </w:tr>
      <w:tr w:rsidR="00CD637D" w14:paraId="7C595C90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BC88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5F9C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تغییر فرایند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B1FA" w14:textId="77777777" w:rsidR="00CD637D" w:rsidRDefault="00CD637D" w:rsidP="00D633DF">
            <w:pPr>
              <w:jc w:val="righ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A1702D" w14:textId="77777777" w:rsidR="00CD637D" w:rsidRDefault="00CD637D" w:rsidP="00D633DF">
            <w:pPr>
              <w:jc w:val="right"/>
            </w:pPr>
          </w:p>
        </w:tc>
      </w:tr>
      <w:tr w:rsidR="00CD637D" w14:paraId="2BBB1C59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0803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0CC4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استفاده از وسایل حفاظت فر دي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FA574" w14:textId="77777777" w:rsidR="00CD637D" w:rsidRDefault="00CD637D" w:rsidP="00D633DF">
            <w:pPr>
              <w:jc w:val="right"/>
            </w:pPr>
          </w:p>
        </w:tc>
      </w:tr>
      <w:tr w:rsidR="00CD637D" w14:paraId="5398E825" w14:textId="77777777" w:rsidTr="00CD637D">
        <w:trPr>
          <w:trHeight w:val="358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4791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5939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جلسات آموزشی براي کارفرما 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A77C" w14:textId="77777777" w:rsidR="00CD637D" w:rsidRDefault="00CD637D" w:rsidP="00D633DF">
            <w:pPr>
              <w:bidi/>
              <w:ind w:left="1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آموزش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A240B4" w14:textId="77777777" w:rsidR="00CD637D" w:rsidRDefault="00CD637D" w:rsidP="00D633DF">
            <w:pPr>
              <w:jc w:val="right"/>
            </w:pPr>
          </w:p>
        </w:tc>
      </w:tr>
      <w:tr w:rsidR="00CD637D" w14:paraId="1B9BCF6D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BA78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5E11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جلسات آموزشی براي کارگران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8F29" w14:textId="77777777" w:rsidR="00CD637D" w:rsidRDefault="00CD637D" w:rsidP="00D633DF">
            <w:pPr>
              <w:jc w:val="righ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A601B2" w14:textId="77777777" w:rsidR="00CD637D" w:rsidRDefault="00CD637D" w:rsidP="00D633DF">
            <w:pPr>
              <w:jc w:val="right"/>
            </w:pPr>
          </w:p>
        </w:tc>
      </w:tr>
      <w:tr w:rsidR="00CD637D" w14:paraId="3B607B20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4032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8F75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7EC7" w14:textId="77777777" w:rsidR="00CD637D" w:rsidRDefault="00CD637D" w:rsidP="00D633DF">
            <w:pPr>
              <w:jc w:val="right"/>
            </w:pPr>
          </w:p>
        </w:tc>
      </w:tr>
      <w:tr w:rsidR="00CD637D" w14:paraId="08A4FE9C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4480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E673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کاهش سیلیس آزاد به پایین تر از حدمجاز 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59EAD" w14:textId="77777777" w:rsidR="00CD637D" w:rsidRDefault="00CD637D" w:rsidP="00D633DF">
            <w:pPr>
              <w:bidi/>
              <w:ind w:right="68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نتیجه اعمال روشهاي کنترلی درکارگاه  </w:t>
            </w:r>
          </w:p>
        </w:tc>
      </w:tr>
      <w:tr w:rsidR="00CD637D" w14:paraId="25C33688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5D25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304D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وجود سیلیس آزاد بیش از حد مجاز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0BEE56" w14:textId="77777777" w:rsidR="00CD637D" w:rsidRDefault="00CD637D" w:rsidP="00CD637D"/>
        </w:tc>
      </w:tr>
      <w:tr w:rsidR="00CD637D" w14:paraId="144528F8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B85A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3054" w14:textId="77777777" w:rsidR="00CD637D" w:rsidRDefault="00CD637D" w:rsidP="00CD637D">
            <w:pPr>
              <w:bidi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سایر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0C56" w14:textId="77777777" w:rsidR="00CD637D" w:rsidRDefault="00CD637D" w:rsidP="00CD637D"/>
        </w:tc>
      </w:tr>
      <w:tr w:rsidR="00CD637D" w14:paraId="1AA08C00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70E2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702F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افراد معاینه شده در معرض سیلیس </w:t>
            </w:r>
          </w:p>
        </w:tc>
      </w:tr>
      <w:tr w:rsidR="00CD637D" w14:paraId="7C0BAC0A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612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75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019D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تعداد کل افراد مشکوك به ابتلا ارجاع داده شده  </w:t>
            </w:r>
          </w:p>
        </w:tc>
      </w:tr>
      <w:tr w:rsidR="00CD637D" w14:paraId="72DEC963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EAD3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8FC5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ابتلا به سیلیکوزیس 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60B7" w14:textId="77777777" w:rsidR="00CD637D" w:rsidRDefault="00CD637D" w:rsidP="00CD637D">
            <w:pPr>
              <w:ind w:right="130"/>
              <w:jc w:val="right"/>
            </w:pPr>
            <w:r>
              <w:rPr>
                <w:b/>
              </w:rPr>
              <w:t xml:space="preserve"> </w:t>
            </w:r>
          </w:p>
          <w:p w14:paraId="21C738E7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جمع بندي نتایج </w:t>
            </w:r>
          </w:p>
        </w:tc>
      </w:tr>
      <w:tr w:rsidR="00CD637D" w14:paraId="51F1E19B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C224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BD90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عدم ابتلا به سیلیکوزیس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691906" w14:textId="77777777" w:rsidR="00CD637D" w:rsidRDefault="00CD637D" w:rsidP="00CD637D"/>
        </w:tc>
      </w:tr>
      <w:tr w:rsidR="00CD637D" w14:paraId="482590C5" w14:textId="77777777" w:rsidTr="00CD637D">
        <w:trPr>
          <w:trHeight w:val="359"/>
        </w:trPr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DCC3" w14:textId="77777777" w:rsidR="00CD637D" w:rsidRDefault="00CD637D" w:rsidP="00CD637D">
            <w:pPr>
              <w:ind w:right="1"/>
              <w:jc w:val="right"/>
            </w:pPr>
            <w:r>
              <w:rPr>
                <w:rFonts w:ascii="B Nazanin" w:eastAsia="B Nazanin" w:hAnsi="B Nazanin" w:cs="B Nazanin"/>
                <w:b/>
              </w:rPr>
              <w:t xml:space="preserve"> </w:t>
            </w:r>
          </w:p>
        </w:tc>
        <w:tc>
          <w:tcPr>
            <w:tcW w:w="54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FC6F" w14:textId="77777777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موارد نامشخص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EEC3" w14:textId="77777777" w:rsidR="00CD637D" w:rsidRDefault="00CD637D" w:rsidP="00CD637D"/>
        </w:tc>
      </w:tr>
      <w:tr w:rsidR="00CD637D" w14:paraId="454CACE6" w14:textId="77777777" w:rsidTr="00CD637D">
        <w:trPr>
          <w:trHeight w:val="359"/>
        </w:trPr>
        <w:tc>
          <w:tcPr>
            <w:tcW w:w="6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BEEA" w14:textId="59EAD2EF" w:rsidR="00CD637D" w:rsidRDefault="00CD637D" w:rsidP="00CD637D">
            <w:pPr>
              <w:bidi/>
              <w:ind w:left="1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نام و نام خانوادگی </w:t>
            </w:r>
            <w:r w:rsidR="00E42D82">
              <w:rPr>
                <w:rFonts w:ascii="B Nazanin" w:eastAsia="B Nazanin" w:hAnsi="B Nazanin" w:cs="B Nazanin" w:hint="cs"/>
                <w:b/>
                <w:bCs/>
                <w:rtl/>
              </w:rPr>
              <w:t>مبتلا</w:t>
            </w:r>
            <w:r w:rsidR="00D57658"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 :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</w:p>
        </w:tc>
        <w:tc>
          <w:tcPr>
            <w:tcW w:w="3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FFAF" w14:textId="77777777" w:rsidR="00CD637D" w:rsidRDefault="00CD637D" w:rsidP="00D633DF">
            <w:pPr>
              <w:bidi/>
              <w:ind w:right="456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لیست افراد مبتلا به سیلیکوزیس </w:t>
            </w:r>
          </w:p>
        </w:tc>
      </w:tr>
    </w:tbl>
    <w:p w14:paraId="2991C29B" w14:textId="4D482CBE" w:rsidR="000A7E5B" w:rsidRDefault="000A7E5B" w:rsidP="000A7E5B">
      <w:pPr>
        <w:spacing w:after="0"/>
        <w:jc w:val="right"/>
        <w:rPr>
          <w:rFonts w:cs="B Titr"/>
          <w:rtl/>
        </w:rPr>
      </w:pPr>
      <w:r>
        <w:rPr>
          <w:rFonts w:cs="B Titr" w:hint="cs"/>
          <w:rtl/>
        </w:rPr>
        <w:t>ن</w:t>
      </w:r>
      <w:r w:rsidRPr="00AD7447">
        <w:rPr>
          <w:rFonts w:cs="B Titr" w:hint="cs"/>
          <w:rtl/>
        </w:rPr>
        <w:t>ام ونا</w:t>
      </w:r>
      <w:r>
        <w:rPr>
          <w:rFonts w:cs="B Titr" w:hint="cs"/>
          <w:rtl/>
        </w:rPr>
        <w:t xml:space="preserve">م خانوادگی مسئول بهداشت حرفه </w:t>
      </w:r>
      <w:r w:rsidRPr="001546EA">
        <w:rPr>
          <w:rFonts w:cs="B Titr" w:hint="cs"/>
          <w:b/>
          <w:bCs/>
          <w:rtl/>
        </w:rPr>
        <w:t>ای</w:t>
      </w:r>
      <w:r w:rsidR="00736E8F" w:rsidRPr="001546EA">
        <w:rPr>
          <w:rFonts w:cs="Arial" w:hint="cs"/>
          <w:b/>
          <w:bCs/>
          <w:rtl/>
        </w:rPr>
        <w:t xml:space="preserve"> </w:t>
      </w:r>
      <w:r w:rsidRPr="001546EA">
        <w:rPr>
          <w:rFonts w:cs="Arial" w:hint="cs"/>
          <w:b/>
          <w:bCs/>
          <w:rtl/>
        </w:rPr>
        <w:t xml:space="preserve">                                          </w:t>
      </w:r>
      <w:r w:rsidR="00592986" w:rsidRPr="001546EA">
        <w:rPr>
          <w:rFonts w:cs="Arial" w:hint="cs"/>
          <w:b/>
          <w:bCs/>
          <w:rtl/>
        </w:rPr>
        <w:t xml:space="preserve">تاریخ </w:t>
      </w:r>
      <w:r w:rsidR="001546EA" w:rsidRPr="001546EA">
        <w:rPr>
          <w:rFonts w:cs="Arial" w:hint="cs"/>
          <w:b/>
          <w:bCs/>
          <w:rtl/>
        </w:rPr>
        <w:t>-</w:t>
      </w:r>
      <w:r w:rsidRPr="001546EA">
        <w:rPr>
          <w:rFonts w:cs="Arial" w:hint="cs"/>
          <w:b/>
          <w:bCs/>
          <w:rtl/>
        </w:rPr>
        <w:t xml:space="preserve">  </w:t>
      </w:r>
      <w:r w:rsidRPr="001546EA">
        <w:rPr>
          <w:rFonts w:cs="B Titr" w:hint="cs"/>
          <w:b/>
          <w:bCs/>
          <w:rtl/>
        </w:rPr>
        <w:t>امضا</w:t>
      </w:r>
    </w:p>
    <w:p w14:paraId="57E37FFC" w14:textId="77777777" w:rsidR="00D633DF" w:rsidRPr="000A7E5B" w:rsidRDefault="00D633DF" w:rsidP="000A7E5B">
      <w:pPr>
        <w:spacing w:after="0"/>
        <w:jc w:val="right"/>
        <w:rPr>
          <w:rFonts w:cs="Arial"/>
        </w:rPr>
      </w:pPr>
      <w:r>
        <w:rPr>
          <w:rFonts w:cs="B Titr" w:hint="cs"/>
          <w:rtl/>
        </w:rPr>
        <w:t>نام و نام خانوادگی کارفرما                                                                                                امضا</w:t>
      </w:r>
      <w:bookmarkStart w:id="0" w:name="_GoBack"/>
      <w:bookmarkEnd w:id="0"/>
    </w:p>
    <w:sectPr w:rsidR="00D633DF" w:rsidRPr="000A7E5B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290"/>
    <w:rsid w:val="000A7E5B"/>
    <w:rsid w:val="001546EA"/>
    <w:rsid w:val="002B3931"/>
    <w:rsid w:val="003B5290"/>
    <w:rsid w:val="00592986"/>
    <w:rsid w:val="00736E8F"/>
    <w:rsid w:val="00AD7447"/>
    <w:rsid w:val="00B75349"/>
    <w:rsid w:val="00C4744C"/>
    <w:rsid w:val="00CD637D"/>
    <w:rsid w:val="00D57658"/>
    <w:rsid w:val="00D633DF"/>
    <w:rsid w:val="00E4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9CF0960"/>
  <w15:docId w15:val="{A9E61F73-D15E-4316-A5D9-5455936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123</cp:lastModifiedBy>
  <cp:revision>16</cp:revision>
  <dcterms:created xsi:type="dcterms:W3CDTF">2023-02-16T20:31:00Z</dcterms:created>
  <dcterms:modified xsi:type="dcterms:W3CDTF">2024-09-07T06:38:00Z</dcterms:modified>
</cp:coreProperties>
</file>